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11" w:rsidRDefault="00234C11" w:rsidP="00234C11">
      <w:pPr>
        <w:suppressAutoHyphens/>
        <w:spacing w:line="480" w:lineRule="auto"/>
        <w:ind w:left="1440" w:hanging="1440"/>
      </w:pPr>
      <w:r w:rsidRPr="003A5C32">
        <w:t>Stone, A.</w:t>
      </w:r>
      <w:r>
        <w:t xml:space="preserve"> </w:t>
      </w:r>
      <w:r w:rsidRPr="003A5C32">
        <w:t>L. (2009) ‘</w:t>
      </w:r>
      <w:r>
        <w:t>More than a</w:t>
      </w:r>
      <w:r w:rsidRPr="003A5C32">
        <w:t xml:space="preserve">dding a T: American </w:t>
      </w:r>
      <w:r>
        <w:t>l</w:t>
      </w:r>
      <w:r w:rsidRPr="003A5C32">
        <w:t xml:space="preserve">esbian and </w:t>
      </w:r>
      <w:r>
        <w:t>g</w:t>
      </w:r>
      <w:r w:rsidRPr="003A5C32">
        <w:t xml:space="preserve">ay </w:t>
      </w:r>
      <w:r>
        <w:t>activists’ a</w:t>
      </w:r>
      <w:r w:rsidRPr="003A5C32">
        <w:t xml:space="preserve">ttitudes </w:t>
      </w:r>
      <w:r>
        <w:t>t</w:t>
      </w:r>
      <w:r w:rsidRPr="003A5C32">
        <w:t xml:space="preserve">owards </w:t>
      </w:r>
      <w:r>
        <w:t>t</w:t>
      </w:r>
      <w:r w:rsidRPr="003A5C32">
        <w:t xml:space="preserve">ransgender </w:t>
      </w:r>
      <w:r>
        <w:t>i</w:t>
      </w:r>
      <w:r w:rsidRPr="003A5C32">
        <w:t xml:space="preserve">nclusion’, </w:t>
      </w:r>
      <w:r w:rsidRPr="003A5C32">
        <w:rPr>
          <w:i/>
        </w:rPr>
        <w:t>Sexualities</w:t>
      </w:r>
      <w:r w:rsidRPr="00297BA6">
        <w:t>,</w:t>
      </w:r>
      <w:r w:rsidRPr="003A5C32">
        <w:rPr>
          <w:i/>
        </w:rPr>
        <w:t xml:space="preserve"> </w:t>
      </w:r>
      <w:r w:rsidRPr="003A5C32">
        <w:t>12</w:t>
      </w:r>
      <w:r>
        <w:t>(3)</w:t>
      </w:r>
      <w:r w:rsidRPr="003A5C32">
        <w:t>: 334</w:t>
      </w:r>
      <w:r>
        <w:t>–</w:t>
      </w:r>
      <w:r w:rsidRPr="003A5C32">
        <w:t>54.</w:t>
      </w:r>
    </w:p>
    <w:p w:rsidR="00234C11" w:rsidRDefault="00234C11" w:rsidP="00234C11">
      <w:pPr>
        <w:suppressAutoHyphens/>
        <w:spacing w:line="480" w:lineRule="auto"/>
        <w:ind w:left="1440" w:hanging="1440"/>
      </w:pPr>
      <w:hyperlink r:id="rId4" w:history="1">
        <w:r w:rsidRPr="006D7D65">
          <w:rPr>
            <w:rStyle w:val="Hyperlink"/>
          </w:rPr>
          <w:t>http://sex.sagepub.com/content/12/3/334.full.pdf+html</w:t>
        </w:r>
      </w:hyperlink>
    </w:p>
    <w:p w:rsidR="00234C11" w:rsidRPr="003A5C32" w:rsidRDefault="00234C11" w:rsidP="00234C11">
      <w:pPr>
        <w:suppressAutoHyphens/>
        <w:spacing w:line="480" w:lineRule="auto"/>
        <w:ind w:left="1440" w:hanging="1440"/>
      </w:pPr>
    </w:p>
    <w:p w:rsidR="00234C11" w:rsidRPr="003A5C32" w:rsidRDefault="00234C11" w:rsidP="00234C11">
      <w:pPr>
        <w:suppressAutoHyphens/>
        <w:spacing w:line="480" w:lineRule="auto"/>
      </w:pPr>
      <w:proofErr w:type="spellStart"/>
      <w:r w:rsidRPr="003A5C32">
        <w:t>Valocchi</w:t>
      </w:r>
      <w:proofErr w:type="spellEnd"/>
      <w:r w:rsidRPr="003A5C32">
        <w:t xml:space="preserve">, S. (2005) ‘Not </w:t>
      </w:r>
      <w:r>
        <w:t>y</w:t>
      </w:r>
      <w:r w:rsidRPr="003A5C32">
        <w:t xml:space="preserve">et </w:t>
      </w:r>
      <w:r>
        <w:t>q</w:t>
      </w:r>
      <w:r w:rsidRPr="003A5C32">
        <w:t xml:space="preserve">ueer </w:t>
      </w:r>
      <w:r>
        <w:t>e</w:t>
      </w:r>
      <w:r w:rsidRPr="003A5C32">
        <w:t>nough</w:t>
      </w:r>
      <w:r>
        <w:t>: the lessons of queer theory for the sociology of gender and sexuality</w:t>
      </w:r>
      <w:r w:rsidRPr="003A5C32">
        <w:t xml:space="preserve">’, </w:t>
      </w:r>
      <w:r w:rsidRPr="003A5C32">
        <w:rPr>
          <w:i/>
        </w:rPr>
        <w:t>Gender &amp; Society</w:t>
      </w:r>
      <w:r>
        <w:t>, 19(6)</w:t>
      </w:r>
      <w:r w:rsidRPr="003A5C32">
        <w:t>:750</w:t>
      </w:r>
      <w:r>
        <w:t>–7</w:t>
      </w:r>
      <w:r w:rsidRPr="003A5C32">
        <w:t>0.</w:t>
      </w:r>
    </w:p>
    <w:p w:rsidR="00234C11" w:rsidRDefault="00234C11" w:rsidP="00234C11">
      <w:pPr>
        <w:spacing w:line="480" w:lineRule="auto"/>
      </w:pPr>
      <w:hyperlink r:id="rId5" w:history="1">
        <w:r w:rsidRPr="006D7D65">
          <w:rPr>
            <w:rStyle w:val="Hyperlink"/>
          </w:rPr>
          <w:t>http://gas.sagepub.com/content/19/6/750.full.pdf+html</w:t>
        </w:r>
      </w:hyperlink>
    </w:p>
    <w:p w:rsidR="00234C11" w:rsidRPr="003A5C32" w:rsidRDefault="00234C11" w:rsidP="00234C11">
      <w:pPr>
        <w:spacing w:line="480" w:lineRule="auto"/>
      </w:pPr>
    </w:p>
    <w:p w:rsidR="009C70BA" w:rsidRDefault="009C70BA"/>
    <w:sectPr w:rsidR="009C70BA" w:rsidSect="009C7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234C11"/>
    <w:rsid w:val="00234C11"/>
    <w:rsid w:val="009C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34C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s.sagepub.com/content/19/6/750.full.pdf+html" TargetMode="External"/><Relationship Id="rId4" Type="http://schemas.openxmlformats.org/officeDocument/2006/relationships/hyperlink" Target="http://sex.sagepub.com/content/12/3/334.full.pdf+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twatson</dc:creator>
  <cp:lastModifiedBy>twatson</cp:lastModifiedBy>
  <cp:revision>1</cp:revision>
  <dcterms:created xsi:type="dcterms:W3CDTF">2010-11-05T11:40:00Z</dcterms:created>
  <dcterms:modified xsi:type="dcterms:W3CDTF">2010-11-05T11:40:00Z</dcterms:modified>
</cp:coreProperties>
</file>